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DD4A69" w:rsidRPr="00DD4A69" w:rsidRDefault="00DD4A69" w:rsidP="00DD4A6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4A69">
        <w:rPr>
          <w:rFonts w:ascii="Times New Roman" w:hAnsi="Times New Roman" w:cs="Times New Roman"/>
          <w:sz w:val="24"/>
          <w:szCs w:val="24"/>
        </w:rPr>
        <w:t>к пояснительной записке</w:t>
      </w:r>
    </w:p>
    <w:p w:rsidR="00DD4A69" w:rsidRPr="00DD4A69" w:rsidRDefault="00DD4A69" w:rsidP="00DD4A6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61079" w:rsidRDefault="007A32C9" w:rsidP="007A32C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Бюджетные ассигнования на исполнение публичных нормативных и иных социально значимых обязательств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A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 год и плановый период 2024 и 2025 годов</w:t>
      </w:r>
    </w:p>
    <w:p w:rsidR="00D61079" w:rsidRDefault="00D61079" w:rsidP="00D61079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1319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255"/>
        <w:gridCol w:w="1143"/>
        <w:gridCol w:w="938"/>
        <w:gridCol w:w="1212"/>
        <w:gridCol w:w="935"/>
        <w:gridCol w:w="1143"/>
        <w:gridCol w:w="920"/>
      </w:tblGrid>
      <w:tr w:rsidR="00AB5141" w:rsidRPr="00AB5141" w:rsidTr="00613049">
        <w:trPr>
          <w:cantSplit/>
          <w:trHeight w:val="20"/>
          <w:tblHeader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D5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D5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94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D5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955" w:type="pct"/>
            <w:gridSpan w:val="2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4D5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79224B" w:rsidRPr="00AB5141" w:rsidTr="00613049">
        <w:trPr>
          <w:cantSplit/>
          <w:trHeight w:val="20"/>
          <w:tblHeader/>
        </w:trPr>
        <w:tc>
          <w:tcPr>
            <w:tcW w:w="1507" w:type="pct"/>
            <w:vMerge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B5141" w:rsidRDefault="004D5697" w:rsidP="00623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(решение Думы города от </w:t>
            </w:r>
            <w:r w:rsidR="0062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B5141"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.0</w:t>
            </w:r>
            <w:r w:rsidR="0062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AB5141"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B5141"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№</w:t>
            </w:r>
            <w:r w:rsidR="00623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 w:rsidR="00AB5141"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к предыдущему году, %</w:t>
            </w:r>
          </w:p>
        </w:tc>
      </w:tr>
      <w:tr w:rsidR="0079224B" w:rsidRPr="00AB5141" w:rsidTr="00613049">
        <w:trPr>
          <w:cantSplit/>
          <w:trHeight w:val="342"/>
          <w:tblHeader/>
        </w:trPr>
        <w:tc>
          <w:tcPr>
            <w:tcW w:w="1507" w:type="pct"/>
            <w:shd w:val="clear" w:color="auto" w:fill="auto"/>
            <w:vAlign w:val="center"/>
            <w:hideMark/>
          </w:tcPr>
          <w:p w:rsidR="00AB5141" w:rsidRPr="00DD2020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AB5141" w:rsidRPr="00AB5141" w:rsidRDefault="00AB5141" w:rsidP="00BE3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1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Публичные нормативные обязательства, в </w:t>
            </w:r>
            <w:proofErr w:type="spellStart"/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т.ч</w:t>
            </w:r>
            <w:proofErr w:type="spellEnd"/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37 483,90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10 173,60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-72,9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10 479,60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3,0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11 429,50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9,1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27 334,00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10 149,90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10 173,60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10 479,60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11 429,50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9,1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главы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</w:t>
            </w:r>
            <w:bookmarkStart w:id="0" w:name="_GoBack"/>
            <w:bookmarkEnd w:id="0"/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01,80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 за выслугу лет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7 794,30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8 767,60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8 767,60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9 717,50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27 334,00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27 334,00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Иные социально-значимые обязательства, в </w:t>
            </w:r>
            <w:proofErr w:type="spellStart"/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т.ч</w:t>
            </w:r>
            <w:proofErr w:type="spellEnd"/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228 176,80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222 859,10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-2,3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226 783,40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225 357,50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-0,6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29 470,10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25 342,20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-14,0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25 342,20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24 012,50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-5,2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177 881,20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166 147,80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-6,6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168 950,20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168 980,00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20 825,50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31 369,10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50,6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32 491,00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32 365,00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-0,4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в том числе: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19 766,40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19 766,40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99 540,00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108 733,20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111 535,60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111 535,60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99 540,00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108 733,20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111 535,60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111 535,60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(средства местного бюджета)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19 904,50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26 152,50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26 152,50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24 726,60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-5,5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39 267,20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43 754,90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44 876,80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44 876,80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17 255,80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17 342,20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17 342,20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16 012,50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-7,7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21 090,40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21 196,10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21 196,10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21 225,90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921,00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5 216,60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466,4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6 338,50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7 638,40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26 529,00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26 529,00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10 955,40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10 955,40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9 780,20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9 780,20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2 434,10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AB5141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721" w:rsidRPr="0075439C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2 434,10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721" w:rsidRPr="0075439C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3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07721" w:rsidRPr="00BE3660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и ПНО, в </w:t>
            </w:r>
            <w:proofErr w:type="spellStart"/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.: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265 660,70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233 032,70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-12,3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237 263,00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236 787,00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-0,2</w:t>
            </w:r>
          </w:p>
        </w:tc>
      </w:tr>
      <w:tr w:rsidR="00107721" w:rsidRPr="00BE3660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29 470,10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25 342,20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-14,0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25 342,20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24 012,50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-5,2</w:t>
            </w:r>
          </w:p>
        </w:tc>
      </w:tr>
      <w:tr w:rsidR="00107721" w:rsidRPr="00BE3660" w:rsidTr="00107721">
        <w:trPr>
          <w:cantSplit/>
          <w:trHeight w:val="2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бюджета автономного округа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205 215,20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166 147,80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-19,0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168 950,20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168 980,00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07721" w:rsidRPr="00BE3660" w:rsidTr="00107721">
        <w:trPr>
          <w:cantSplit/>
          <w:trHeight w:val="270"/>
        </w:trPr>
        <w:tc>
          <w:tcPr>
            <w:tcW w:w="1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721" w:rsidRPr="00BE3660" w:rsidRDefault="00107721" w:rsidP="001077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средства местного бюджета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721" w:rsidRPr="00613049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130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30 975,40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41 542,70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721" w:rsidRPr="00107721" w:rsidRDefault="00107721" w:rsidP="0010772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77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42 970,60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43 794,50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721" w:rsidRPr="00BE3660" w:rsidRDefault="00107721" w:rsidP="001077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6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1,9</w:t>
            </w:r>
          </w:p>
        </w:tc>
      </w:tr>
    </w:tbl>
    <w:p w:rsidR="00DD4A69" w:rsidRPr="00DD4A69" w:rsidRDefault="00DD4A69" w:rsidP="007D26D2">
      <w:pPr>
        <w:tabs>
          <w:tab w:val="left" w:pos="9072"/>
        </w:tabs>
        <w:spacing w:after="0"/>
        <w:ind w:right="-1"/>
        <w:rPr>
          <w:rFonts w:ascii="Times New Roman" w:hAnsi="Times New Roman" w:cs="Times New Roman"/>
        </w:rPr>
      </w:pPr>
    </w:p>
    <w:sectPr w:rsidR="00DD4A69" w:rsidRPr="00DD4A69" w:rsidSect="00E239D6">
      <w:headerReference w:type="default" r:id="rId6"/>
      <w:pgSz w:w="11906" w:h="16838"/>
      <w:pgMar w:top="397" w:right="567" w:bottom="397" w:left="567" w:header="567" w:footer="709" w:gutter="0"/>
      <w:pgNumType w:start="4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FC" w:rsidRDefault="00E552FC" w:rsidP="00D839C5">
      <w:pPr>
        <w:spacing w:after="0" w:line="240" w:lineRule="auto"/>
      </w:pPr>
      <w:r>
        <w:separator/>
      </w:r>
    </w:p>
  </w:endnote>
  <w:end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FC" w:rsidRDefault="00E552FC" w:rsidP="00D839C5">
      <w:pPr>
        <w:spacing w:after="0" w:line="240" w:lineRule="auto"/>
      </w:pPr>
      <w:r>
        <w:separator/>
      </w:r>
    </w:p>
  </w:footnote>
  <w:footnote w:type="continuationSeparator" w:id="0">
    <w:p w:rsidR="00E552FC" w:rsidRDefault="00E552FC" w:rsidP="00D83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7280733"/>
      <w:docPartObj>
        <w:docPartGallery w:val="Page Numbers (Top of Page)"/>
        <w:docPartUnique/>
      </w:docPartObj>
    </w:sdtPr>
    <w:sdtEndPr/>
    <w:sdtContent>
      <w:p w:rsidR="00E552FC" w:rsidRDefault="00E552FC" w:rsidP="004A4E69">
        <w:pPr>
          <w:pStyle w:val="a3"/>
          <w:spacing w:after="24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9D6">
          <w:rPr>
            <w:noProof/>
          </w:rPr>
          <w:t>445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45"/>
    <w:rsid w:val="00005008"/>
    <w:rsid w:val="0006369C"/>
    <w:rsid w:val="00107721"/>
    <w:rsid w:val="00140249"/>
    <w:rsid w:val="001733FE"/>
    <w:rsid w:val="001F1E52"/>
    <w:rsid w:val="00226737"/>
    <w:rsid w:val="00226745"/>
    <w:rsid w:val="002611F2"/>
    <w:rsid w:val="00282E9D"/>
    <w:rsid w:val="002B68CB"/>
    <w:rsid w:val="002C59BE"/>
    <w:rsid w:val="0030650C"/>
    <w:rsid w:val="0032525D"/>
    <w:rsid w:val="00380340"/>
    <w:rsid w:val="0047026E"/>
    <w:rsid w:val="004A4E69"/>
    <w:rsid w:val="004D5697"/>
    <w:rsid w:val="00613049"/>
    <w:rsid w:val="006172DA"/>
    <w:rsid w:val="006237D6"/>
    <w:rsid w:val="006A0D6F"/>
    <w:rsid w:val="00703842"/>
    <w:rsid w:val="0075439C"/>
    <w:rsid w:val="0079224B"/>
    <w:rsid w:val="007A32C9"/>
    <w:rsid w:val="007D26D2"/>
    <w:rsid w:val="007E363B"/>
    <w:rsid w:val="00934F1A"/>
    <w:rsid w:val="0097493F"/>
    <w:rsid w:val="00AB5141"/>
    <w:rsid w:val="00B01E22"/>
    <w:rsid w:val="00BA5FDF"/>
    <w:rsid w:val="00BB6C23"/>
    <w:rsid w:val="00BE3660"/>
    <w:rsid w:val="00C10D03"/>
    <w:rsid w:val="00C87861"/>
    <w:rsid w:val="00D61079"/>
    <w:rsid w:val="00D839C5"/>
    <w:rsid w:val="00DD2020"/>
    <w:rsid w:val="00DD4A69"/>
    <w:rsid w:val="00E239D6"/>
    <w:rsid w:val="00E552FC"/>
    <w:rsid w:val="00F55851"/>
    <w:rsid w:val="00F7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F0038999-4090-4770-AFAE-B380DADB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39C5"/>
  </w:style>
  <w:style w:type="paragraph" w:styleId="a5">
    <w:name w:val="footer"/>
    <w:basedOn w:val="a"/>
    <w:link w:val="a6"/>
    <w:uiPriority w:val="99"/>
    <w:unhideWhenUsed/>
    <w:rsid w:val="00D8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9C5"/>
  </w:style>
  <w:style w:type="paragraph" w:styleId="a7">
    <w:name w:val="Balloon Text"/>
    <w:basedOn w:val="a"/>
    <w:link w:val="a8"/>
    <w:uiPriority w:val="99"/>
    <w:semiHidden/>
    <w:unhideWhenUsed/>
    <w:rsid w:val="00D83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9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38</cp:revision>
  <cp:lastPrinted>2022-11-10T12:49:00Z</cp:lastPrinted>
  <dcterms:created xsi:type="dcterms:W3CDTF">2018-11-09T07:09:00Z</dcterms:created>
  <dcterms:modified xsi:type="dcterms:W3CDTF">2022-11-14T09:16:00Z</dcterms:modified>
</cp:coreProperties>
</file>